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№ 1</w:t>
      </w:r>
      <w:r>
        <w:rPr>
          <w:rFonts w:hint="default"/>
          <w:b/>
          <w:color w:val="000000"/>
          <w:lang w:val="ru-RU"/>
        </w:rPr>
        <w:t>2</w:t>
      </w:r>
      <w:bookmarkStart w:id="0" w:name="_GoBack"/>
      <w:bookmarkEnd w:id="0"/>
      <w:r>
        <w:rPr>
          <w:b/>
          <w:color w:val="000000"/>
          <w:lang w:val="kk-KZ"/>
        </w:rPr>
        <w:t xml:space="preserve"> ЗЕРТХАНАЛЫҚ ЖҰМЫС</w:t>
      </w:r>
    </w:p>
    <w:p>
      <w:pPr>
        <w:ind w:left="360"/>
        <w:jc w:val="center"/>
        <w:rPr>
          <w:b/>
          <w:color w:val="000000"/>
          <w:lang w:val="kk-KZ"/>
        </w:rPr>
      </w:pPr>
    </w:p>
    <w:p>
      <w:pPr>
        <w:widowControl w:val="0"/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Хром (III) қосылыстарынын қасиеттері жəне алынуы (1-3)</w:t>
      </w:r>
    </w:p>
    <w:p>
      <w:pPr>
        <w:rPr>
          <w:color w:val="000000"/>
          <w:lang w:val="kk-KZ"/>
        </w:rPr>
      </w:pPr>
      <w:r>
        <w:rPr>
          <w:color w:val="000000"/>
          <w:lang w:val="kk-KZ"/>
        </w:rPr>
        <w:t>Хром (VI) қосылыстарының қасиеттері жəне алынуы (1-3)</w:t>
      </w:r>
    </w:p>
    <w:p>
      <w:pPr>
        <w:ind w:firstLine="284"/>
        <w:jc w:val="both"/>
        <w:rPr>
          <w:rFonts w:eastAsia="Batang"/>
          <w:b/>
          <w:sz w:val="20"/>
          <w:szCs w:val="20"/>
          <w:lang w:val="kk-KZ" w:eastAsia="ko-KR"/>
        </w:rPr>
      </w:pPr>
    </w:p>
    <w:p>
      <w:pPr>
        <w:ind w:firstLine="284"/>
        <w:jc w:val="center"/>
        <w:rPr>
          <w:rFonts w:eastAsia="Batang"/>
          <w:b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 xml:space="preserve">№ </w:t>
      </w:r>
      <w:r>
        <w:rPr>
          <w:rFonts w:eastAsia="Batang"/>
          <w:b/>
          <w:sz w:val="20"/>
          <w:szCs w:val="20"/>
          <w:lang w:val="kk-KZ" w:eastAsia="ko-KR"/>
        </w:rPr>
        <w:t>100 ж</w:t>
      </w:r>
      <w:r>
        <w:rPr>
          <w:b/>
          <w:sz w:val="20"/>
          <w:szCs w:val="20"/>
          <w:lang w:val="kk-KZ" w:eastAsia="ko-KR"/>
        </w:rPr>
        <w:t>ұ</w:t>
      </w:r>
      <w:r>
        <w:rPr>
          <w:rFonts w:eastAsia="Batang"/>
          <w:b/>
          <w:sz w:val="20"/>
          <w:szCs w:val="20"/>
          <w:lang w:val="kk-KZ" w:eastAsia="ko-KR"/>
        </w:rPr>
        <w:t xml:space="preserve">мыс. Хром (ІІІ) </w:t>
      </w:r>
      <w:r>
        <w:rPr>
          <w:b/>
          <w:sz w:val="20"/>
          <w:szCs w:val="20"/>
          <w:lang w:val="kk-KZ" w:eastAsia="ko-KR"/>
        </w:rPr>
        <w:t>қ</w:t>
      </w:r>
      <w:r>
        <w:rPr>
          <w:rFonts w:eastAsia="Batang"/>
          <w:b/>
          <w:sz w:val="20"/>
          <w:szCs w:val="20"/>
          <w:lang w:val="kk-KZ" w:eastAsia="ko-KR"/>
        </w:rPr>
        <w:t>осылыстарыны</w:t>
      </w:r>
      <w:r>
        <w:rPr>
          <w:sz w:val="20"/>
          <w:szCs w:val="20"/>
          <w:lang w:val="kk-KZ" w:eastAsia="ko-KR"/>
        </w:rPr>
        <w:t>ң</w:t>
      </w:r>
      <w:r>
        <w:rPr>
          <w:rFonts w:eastAsia="Batang"/>
          <w:b/>
          <w:sz w:val="20"/>
          <w:szCs w:val="20"/>
          <w:lang w:val="kk-KZ" w:eastAsia="ko-KR"/>
        </w:rPr>
        <w:t xml:space="preserve"> </w:t>
      </w:r>
      <w:r>
        <w:rPr>
          <w:b/>
          <w:sz w:val="20"/>
          <w:szCs w:val="20"/>
          <w:lang w:val="kk-KZ" w:eastAsia="ko-KR"/>
        </w:rPr>
        <w:t>қ</w:t>
      </w:r>
      <w:r>
        <w:rPr>
          <w:rFonts w:eastAsia="Batang"/>
          <w:b/>
          <w:sz w:val="20"/>
          <w:szCs w:val="20"/>
          <w:lang w:val="kk-KZ" w:eastAsia="ko-KR"/>
        </w:rPr>
        <w:t xml:space="preserve">асиеттері </w:t>
      </w:r>
    </w:p>
    <w:p>
      <w:pPr>
        <w:ind w:firstLine="284"/>
        <w:jc w:val="center"/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ж</w:t>
      </w:r>
      <w:r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не алынуы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eastAsia="Batang" w:cs="Kz Times New Roman"/>
                <w:b/>
                <w:sz w:val="20"/>
                <w:szCs w:val="20"/>
                <w:lang w:val="kk-KZ"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kk-KZ"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val="kk-KZ" w:eastAsia="ko-KR"/>
              </w:rPr>
              <w:t xml:space="preserve">ажетті 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kk-KZ" w:eastAsia="ko-KR"/>
              </w:rPr>
              <w:t>құ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val="kk-KZ" w:eastAsia="ko-KR"/>
              </w:rPr>
              <w:t>ралдар ж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kk-KZ" w:eastAsia="ko-KR"/>
              </w:rPr>
              <w:t>ә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val="kk-KZ" w:eastAsia="ko-KR"/>
              </w:rPr>
              <w:t>не реактивтер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: сынауы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тар,  аммоний дихроматы, хром (ІІІ) т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ұ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зыны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 xml:space="preserve"> ерітіндісі, 1 М натрий гидроксиді, т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ұ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з ж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ә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не к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ү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 xml:space="preserve">кірт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ыш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ылдары, CrCl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vertAlign w:val="subscript"/>
                <w:lang w:val="kk-KZ" w:eastAsia="ko-KR"/>
              </w:rPr>
              <w:t>3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(6Н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vertAlign w:val="subscript"/>
                <w:lang w:val="kk-KZ" w:eastAsia="ko-KR"/>
              </w:rPr>
              <w:t>2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О кристаллогидраты, индикаторлар жиынты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ғ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val="kk-KZ" w:eastAsia="ko-KR"/>
              </w:rPr>
              <w:t>ы, натрий карбонаты, калий карбонаты, натрий нитраты, хром (ІІІ) сульфаты ерітінділері.</w:t>
            </w:r>
          </w:p>
        </w:tc>
      </w:tr>
    </w:tbl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1. Хром (ІІІ) оксидіні</w:t>
      </w:r>
      <w:r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 xml:space="preserve"> алынуы ж</w:t>
      </w:r>
      <w:r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не оны</w:t>
      </w:r>
      <w:r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 xml:space="preserve"> </w:t>
      </w:r>
      <w:r>
        <w:rPr>
          <w:rFonts w:ascii="Kz Times New Roman" w:hAnsi="Kz Times New Roman" w:cs="Kz Times New Roman"/>
          <w:b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асиеттері.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Сынауы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а 0,3 г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нта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тал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ан аммоний дихроматын салып, оны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р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 орнаты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ңд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ар да, реакция бастал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анша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Хром (ІІІ) оксидін алу реакциясыны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те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2. Хром (ІІІ) гидроксидін алу ж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не оны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асиеттері.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Сынауы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 3 мл хром (ІІІ)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зын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йып о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ан 1 н натрий гидроксидіні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ерітіндісін жасыл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нба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скенше тамызы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Алын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ан 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нбаны екіге б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ліп, біреуіне натрий гидроксидіні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арты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м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лшерін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йып,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нбаны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жасыл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сті гексагидроксохромат (ІІІ) ионын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зе ерігенін бай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нбаны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екінші б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лігіне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ыл (т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з немесе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кірт)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Не бай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алады? Реакция те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3 Хром (ІІІ)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здарыны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 xml:space="preserve"> ж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не хроматтарды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 xml:space="preserve"> (ІІІ)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val="kk-KZ" w:eastAsia="ko-KR"/>
        </w:rPr>
        <w:t>асиеттері.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а) Гексааквахром (ІІІ) хлоридіні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к-к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лгін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сті бірнеше кристалын суда  ерітіп, ерітіндіні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сін ба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ыла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дар. Ерітіндіні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айна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анша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 да,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сіні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згеруіне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іл аудары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б)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Әмбебап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индикатор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мегімен  CrCl</w:t>
      </w:r>
      <w:r>
        <w:rPr>
          <w:rFonts w:ascii="Kz Times New Roman" w:hAnsi="Kz Times New Roman" w:eastAsia="Batang" w:cs="Kz Times New Roman"/>
          <w:sz w:val="20"/>
          <w:szCs w:val="20"/>
          <w:vertAlign w:val="subscript"/>
          <w:lang w:val="kk-KZ" w:eastAsia="ko-KR"/>
        </w:rPr>
        <w:t>3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(6Н</w:t>
      </w:r>
      <w:r>
        <w:rPr>
          <w:rFonts w:ascii="Kz Times New Roman" w:hAnsi="Kz Times New Roman" w:eastAsia="Batang" w:cs="Kz Times New Roman"/>
          <w:sz w:val="20"/>
          <w:szCs w:val="20"/>
          <w:vertAlign w:val="subscript"/>
          <w:lang w:val="kk-KZ" w:eastAsia="ko-KR"/>
        </w:rPr>
        <w:t>2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О ерітіндісіні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рН-ын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лше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дер. Реакция те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в) Хром (ІІІ) сульфатына (немесе хлоридіне)  натрий карбонатыны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ерітіндісін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йып,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нба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зілуіне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іл аудары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Алын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ан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нбаны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ылмен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рекеттестіргенде хром (ІІІ) карбонаты т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зіле ме? Реакция те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г) Натрий гидроксидіні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аз м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лшерін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олдана отырып, тетрагидроксохромат (ІІІ) ерітіндісін дайында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дар да, оны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айнаты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дар. Не бай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алады? Реакция те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дар. 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д) К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ә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рлен отба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ырашта азда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ан калий карбонаты мен натрий нитратыны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оспасын бал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ытып, бал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ыма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>а хром (ІІІ) кристалын салы</w:t>
      </w:r>
      <w:r>
        <w:rPr>
          <w:rFonts w:ascii="Kz Times New Roman" w:hAnsi="Kz Times New Roman" w:cs="Kz Times New Roman"/>
          <w:sz w:val="20"/>
          <w:szCs w:val="20"/>
          <w:lang w:val="kk-KZ"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val="kk-KZ" w:eastAsia="ko-KR"/>
        </w:rPr>
        <w:t xml:space="preserve">дар.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оспаны бірнеше минут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 да, одан со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суытып, суда еріті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дер. Алын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ерітіндіні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сін бай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</w:t>
      </w:r>
    </w:p>
    <w:p>
      <w:pPr>
        <w:ind w:firstLine="284"/>
        <w:jc w:val="center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101 ж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 xml:space="preserve">мыс. Хром (VІ) 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осылыстарыны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 xml:space="preserve"> </w:t>
      </w:r>
    </w:p>
    <w:p>
      <w:pPr>
        <w:ind w:firstLine="284"/>
        <w:jc w:val="center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асиеттері ж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ән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е алынуы</w:t>
      </w:r>
    </w:p>
    <w:p>
      <w:pPr>
        <w:ind w:firstLine="284"/>
        <w:jc w:val="center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eastAsia="Batang" w:cs="Kz Times New Roman"/>
                <w:b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eastAsia="ko-KR"/>
              </w:rPr>
              <w:t xml:space="preserve">ажетті 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eastAsia="ko-KR"/>
              </w:rPr>
              <w:t>ралдар ж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ә</w:t>
            </w:r>
            <w:r>
              <w:rPr>
                <w:rFonts w:ascii="Kz Times New Roman" w:hAnsi="Kz Times New Roman" w:eastAsia="Batang" w:cs="Kz Times New Roman"/>
                <w:b/>
                <w:sz w:val="20"/>
                <w:szCs w:val="20"/>
                <w:lang w:eastAsia="ko-KR"/>
              </w:rPr>
              <w:t>не реактивтер: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сынауы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тар, калий дихроматыны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аны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ан ерітіндісі, м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з, концентрлі Н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SО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, к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ә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рлен таба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ша, этил спирті, калий йодидіні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ерітіндісі, темір отба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ыраш, калий карбонаты, калий гидроксиді, калий нитраты, газ жанар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ысы, с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ү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зуге арнал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ан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ондыр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ы, калий хроматы, калий дихроматыны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ерітіндісі, натрий немесе калий гидроксидіні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с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йытыл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ан ерітінділері, аммоний сульфидіні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, натрий сульфитіні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ерітіндісі, темір (ІІ) т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зыны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ң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 ерітіндісі, 2 М к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ү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 xml:space="preserve">кірт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ыш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</w:t>
            </w:r>
            <w:r>
              <w:rPr>
                <w:rFonts w:ascii="Kz Times New Roman" w:hAnsi="Kz Times New Roman" w:eastAsia="Batang" w:cs="Kz Times New Roman"/>
                <w:sz w:val="20"/>
                <w:szCs w:val="20"/>
                <w:lang w:eastAsia="ko-KR"/>
              </w:rPr>
              <w:t>ылы, 3%-сутек пероксиді, этил эфирі, калий хроматы немесе бихроматы ерітінділері.</w:t>
            </w:r>
          </w:p>
        </w:tc>
      </w:tr>
    </w:tbl>
    <w:p>
      <w:pPr>
        <w:ind w:firstLine="284"/>
        <w:jc w:val="both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1. Хром (VІ) оксидін алу ж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не оны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асиеттері.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а) Стакан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 3-5 мл калий дихроматыны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ерітіндісін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йып, оны ішінде м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зы бар сал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ын су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 салы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Одан со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араластырып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рып 5-6 мл концентрлі к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кірт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ылын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Хром (VІ) оксидіні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ашы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-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ызыл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сті кристалдары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зіледі. Ерітіндіні суытып,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тұн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баны сүзіп алы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ңдеуін жазыңдар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б)Алын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хром (VІ) оксидіні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 xml:space="preserve">ң 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(тартқыш шкафта!) бірнеше кристалын к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рлен тоста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 салып, о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этил спиртін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в)Хром (VІ) оксиді кристалдарыны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бір б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лігін  суда еріті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дер. Алын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ерітіндіге калий йодидін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Не бай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алады?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2. Калий хроматын алу.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Темір отба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ыраш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 1 г калий карбонатын ж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не 1 г калий гидроксидін, 1 г калий нитратын салы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дар да,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оспаны бал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анша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Бал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ыманы темір сыммен араластырып, о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0,8 г хром (ІІІ) оксидін қосыңдар.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оспаны 5-10 минут бойы жанар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ыда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Суы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йманы сумен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өң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деп, с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зіп алып, ерітіндіні кристалл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абырша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 пайда бол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анша суалты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дар. </w:t>
      </w:r>
    </w:p>
    <w:p>
      <w:pPr>
        <w:ind w:firstLine="284"/>
        <w:jc w:val="both"/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3. Хроматтарды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 xml:space="preserve"> 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b/>
          <w:sz w:val="20"/>
          <w:szCs w:val="20"/>
          <w:lang w:eastAsia="ko-KR"/>
        </w:rPr>
        <w:t>асиеттері.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а)Калий (VІ) хроматыны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азда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м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лшерін суда ерітіп, ерітіндіні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сі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згергенше с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йытыл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к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кірт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ылын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Молекулалы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ж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не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ыс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артыл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ионды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рде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б)Калий (VІ) дихроматына ерітіндіні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сі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ө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згергенше натрий (немесе калий) гидроксидіні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с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йытыл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ан ерітіндісін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осы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</w:t>
      </w:r>
    </w:p>
    <w:p>
      <w:pPr>
        <w:ind w:firstLine="284"/>
        <w:jc w:val="both"/>
        <w:rPr>
          <w:rFonts w:ascii="Kz Times New Roman" w:hAnsi="Kz Times New Roman" w:eastAsia="Batang" w:cs="Kz Times New Roman"/>
          <w:sz w:val="20"/>
          <w:szCs w:val="20"/>
          <w:lang w:eastAsia="ko-KR"/>
        </w:rPr>
      </w:pP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в)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 xml:space="preserve">Үш сынауыққа 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2 мл к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кірт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ылымен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ыш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ылдан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ан калий (VІ) дихроматыны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 ерітіндісін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йы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Бірінші сынауы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а аммоний сульфидін, екіншісіне натрий сульфитін,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шіншісіне темір (ІІ) т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зын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йы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Сынауы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тарда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ғ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ы ерітінділерді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ыздыры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дар. Не бай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алады? Реакция те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>деуін жазы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ң</w:t>
      </w:r>
      <w:r>
        <w:rPr>
          <w:rFonts w:ascii="Kz Times New Roman" w:hAnsi="Kz Times New Roman" w:eastAsia="Batang" w:cs="Kz Times New Roman"/>
          <w:sz w:val="20"/>
          <w:szCs w:val="20"/>
          <w:lang w:eastAsia="ko-KR"/>
        </w:rPr>
        <w:t xml:space="preserve">дар. </w:t>
      </w:r>
    </w:p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0A"/>
    <w:rsid w:val="00280E0A"/>
    <w:rsid w:val="002B3B9C"/>
    <w:rsid w:val="00DA34FC"/>
    <w:rsid w:val="486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3791</Characters>
  <Lines>31</Lines>
  <Paragraphs>8</Paragraphs>
  <TotalTime>2</TotalTime>
  <ScaleCrop>false</ScaleCrop>
  <LinksUpToDate>false</LinksUpToDate>
  <CharactersWithSpaces>4448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2016-01-04T15:36:00Z</dcterms:created>
  <dc:creator>Abai</dc:creator>
  <cp:lastModifiedBy>RemNot</cp:lastModifiedBy>
  <dcterms:modified xsi:type="dcterms:W3CDTF">2022-01-13T19:04:26Z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D9263C63504D49BB8454EDDBADC3F389</vt:lpwstr>
  </property>
</Properties>
</file>